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EB" w:rsidRPr="00130BEB" w:rsidRDefault="00130BEB" w:rsidP="00130BEB">
      <w:pPr>
        <w:jc w:val="center"/>
        <w:rPr>
          <w:b/>
          <w:bCs/>
          <w:sz w:val="28"/>
        </w:rPr>
      </w:pPr>
      <w:r w:rsidRPr="00130BEB">
        <w:rPr>
          <w:b/>
          <w:bCs/>
          <w:sz w:val="28"/>
        </w:rPr>
        <w:t>Frostbite Series: March / April 2018</w:t>
      </w:r>
    </w:p>
    <w:p w:rsidR="00130BEB" w:rsidRPr="00130BEB" w:rsidRDefault="00130BEB" w:rsidP="00130BEB">
      <w:pPr>
        <w:jc w:val="center"/>
        <w:rPr>
          <w:b/>
          <w:bCs/>
        </w:rPr>
      </w:pPr>
      <w:r w:rsidRPr="00130BEB">
        <w:rPr>
          <w:b/>
          <w:bCs/>
        </w:rPr>
        <w:t>Hollingworth Lake Sailing Club</w:t>
      </w:r>
    </w:p>
    <w:p w:rsidR="00130BEB" w:rsidRPr="00130BEB" w:rsidRDefault="00130BEB" w:rsidP="00130BEB">
      <w:pPr>
        <w:jc w:val="center"/>
        <w:rPr>
          <w:b/>
          <w:bCs/>
        </w:rPr>
      </w:pPr>
      <w:r w:rsidRPr="00130BEB">
        <w:rPr>
          <w:b/>
          <w:bCs/>
        </w:rPr>
        <w:t>Provisional Overall Results</w:t>
      </w:r>
    </w:p>
    <w:p w:rsidR="00130BEB" w:rsidRPr="00130BEB" w:rsidRDefault="00130BEB" w:rsidP="00130BEB">
      <w:pPr>
        <w:jc w:val="center"/>
        <w:rPr>
          <w:b/>
          <w:bCs/>
        </w:rPr>
      </w:pPr>
      <w:r w:rsidRPr="00130BEB">
        <w:rPr>
          <w:b/>
          <w:bCs/>
        </w:rPr>
        <w:t>Overall</w:t>
      </w:r>
    </w:p>
    <w:p w:rsidR="00130BEB" w:rsidRPr="00130BEB" w:rsidRDefault="00130BEB" w:rsidP="00130BEB">
      <w:pPr>
        <w:jc w:val="center"/>
        <w:rPr>
          <w:b/>
          <w:bCs/>
        </w:rPr>
      </w:pPr>
      <w:r w:rsidRPr="00130BEB">
        <w:rPr>
          <w:b/>
          <w:bCs/>
        </w:rPr>
        <w:t>Sailed: 23, Discards: 7, To count: 16, Rating system: PY, Entries: 48, Scoring system: Appendix A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657"/>
        <w:gridCol w:w="404"/>
        <w:gridCol w:w="947"/>
        <w:gridCol w:w="95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476"/>
        <w:gridCol w:w="476"/>
        <w:gridCol w:w="476"/>
        <w:gridCol w:w="476"/>
        <w:gridCol w:w="476"/>
        <w:gridCol w:w="476"/>
        <w:gridCol w:w="476"/>
        <w:gridCol w:w="475"/>
        <w:gridCol w:w="475"/>
        <w:gridCol w:w="475"/>
        <w:gridCol w:w="475"/>
        <w:gridCol w:w="475"/>
        <w:gridCol w:w="475"/>
        <w:gridCol w:w="475"/>
        <w:gridCol w:w="417"/>
        <w:gridCol w:w="380"/>
      </w:tblGrid>
      <w:tr w:rsidR="00130BEB" w:rsidRPr="00130BEB" w:rsidTr="00130BEB">
        <w:trPr>
          <w:trHeight w:val="433"/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04-Mar:1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04-Mar:2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03-Mar:3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11-Mar:1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11-Mar:2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11-Mar:3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25-Mar:1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25-Mar:2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25-Mar:3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1-Apr:1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1-Apr:2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1-Apr:3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8-Apr:1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8-Apr:2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8-Apr:3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15-Apr:1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15-Apr:2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15-Apr:3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22-Apr:1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22-Apr:2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29-Apr:1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29-Apr:2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29-Apr:3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b/>
                <w:bCs/>
                <w:sz w:val="14"/>
              </w:rPr>
            </w:pPr>
            <w:r w:rsidRPr="00130BEB">
              <w:rPr>
                <w:b/>
                <w:bCs/>
                <w:sz w:val="14"/>
              </w:rPr>
              <w:t>Nett</w:t>
            </w:r>
          </w:p>
        </w:tc>
      </w:tr>
      <w:tr w:rsidR="00130BEB" w:rsidRPr="00130BEB" w:rsidTr="00130BEB">
        <w:trPr>
          <w:trHeight w:val="48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Topper 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Jacob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OMP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OMP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OMP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89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Topper 4.2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1416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Jasper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94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RS200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Richard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Lauren Marsh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170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Martin Brennan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Steve Caladine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289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Daisy Fisher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12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12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335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Steve Crook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Sally Townend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367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RS300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Chris Massey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372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George Blatch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Bill Kenyon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388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Phantom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Dave Smith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402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Andy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411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Ciaran Brennan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12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12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16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17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446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lastRenderedPageBreak/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Richard 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Nichola Thomason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474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John Walker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484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Nick Heginbotham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Holly Heginbotham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12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485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Tom Daniel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516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Les Burns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 xml:space="preserve">Aron </w:t>
            </w:r>
            <w:proofErr w:type="spellStart"/>
            <w:r w:rsidRPr="00130BEB">
              <w:rPr>
                <w:sz w:val="14"/>
              </w:rPr>
              <w:t>Kirsh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539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Adam McGovern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Ellie Davies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547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Nick Brook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550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Bruce Mager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Craig Jowett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560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Colin Knott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Richard Long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564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Aron Kirsch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Allan Kirsch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571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Mike Smith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16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576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Scorpion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1036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Chris Massey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Geoff Edwards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598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Stuart Bates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Andrew Hilton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601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Topper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1358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 xml:space="preserve">Hector </w:t>
            </w:r>
            <w:proofErr w:type="spellStart"/>
            <w:r w:rsidRPr="00130BEB">
              <w:rPr>
                <w:sz w:val="14"/>
              </w:rPr>
              <w:t>Droungas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7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618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lastRenderedPageBreak/>
              <w:t>26th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Laser 4.7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1207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Evan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643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 xml:space="preserve">Les </w:t>
            </w:r>
            <w:proofErr w:type="spellStart"/>
            <w:r w:rsidRPr="00130BEB">
              <w:rPr>
                <w:sz w:val="14"/>
              </w:rPr>
              <w:t>Bithell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Emma Turner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644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Roger Mee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Steve Caladine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648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29th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Tom Daniel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Ryan Richards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652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Richard Blackburn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652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Mike Butler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Steve Caladine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652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Ian Laing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652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RS200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Rana Din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652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Martin Watts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Rene Watts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652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Mirror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Peter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Xavier Bramwell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652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RS300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Julian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653</w:t>
            </w:r>
          </w:p>
        </w:tc>
      </w:tr>
      <w:tr w:rsidR="00130BEB" w:rsidRPr="00130BEB" w:rsidTr="00130BE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37th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Solo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1143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Nigel Davey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(49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49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0BEB" w:rsidRPr="00130BEB" w:rsidRDefault="00130BEB" w:rsidP="00130BEB">
            <w:pPr>
              <w:rPr>
                <w:sz w:val="14"/>
              </w:rPr>
            </w:pPr>
            <w:r w:rsidRPr="00130BEB">
              <w:rPr>
                <w:sz w:val="14"/>
              </w:rPr>
              <w:t>655</w:t>
            </w:r>
          </w:p>
        </w:tc>
      </w:tr>
    </w:tbl>
    <w:p w:rsidR="00130BEB" w:rsidRPr="00130BEB" w:rsidRDefault="00130BEB" w:rsidP="00130BEB"/>
    <w:p w:rsidR="00130BEB" w:rsidRPr="00130BEB" w:rsidRDefault="00130BEB" w:rsidP="00130BEB">
      <w:pPr>
        <w:jc w:val="center"/>
      </w:pPr>
    </w:p>
    <w:p w:rsidR="008F3D9E" w:rsidRDefault="00130BEB" w:rsidP="00130BEB">
      <w:pPr>
        <w:jc w:val="center"/>
      </w:pPr>
      <w:proofErr w:type="spellStart"/>
      <w:r w:rsidRPr="00130BEB">
        <w:t>Sailwave</w:t>
      </w:r>
      <w:proofErr w:type="spellEnd"/>
      <w:r w:rsidRPr="00130BEB">
        <w:t xml:space="preserve"> Scoring Software 2.19.8</w:t>
      </w:r>
      <w:r w:rsidRPr="00130BEB">
        <w:br/>
      </w:r>
      <w:hyperlink r:id="rId4" w:history="1">
        <w:r w:rsidRPr="00130BEB">
          <w:rPr>
            <w:rStyle w:val="Hyperlink"/>
          </w:rPr>
          <w:t>www.sailwave.com</w:t>
        </w:r>
      </w:hyperlink>
      <w:bookmarkStart w:id="0" w:name="_GoBack"/>
      <w:bookmarkEnd w:id="0"/>
    </w:p>
    <w:sectPr w:rsidR="008F3D9E" w:rsidSect="00130B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EB"/>
    <w:rsid w:val="00130BEB"/>
    <w:rsid w:val="008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EE439-7688-4FDD-B93A-9920514B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30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30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BEB"/>
    <w:rPr>
      <w:rFonts w:ascii="Times New Roman" w:eastAsia="Times New Roman" w:hAnsi="Times New Roman" w:cs="Times New Roman"/>
      <w:b/>
      <w:bCs/>
      <w:kern w:val="36"/>
      <w:sz w:val="38"/>
      <w:szCs w:val="3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30BEB"/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30BEB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0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left">
    <w:name w:val="hardleft"/>
    <w:basedOn w:val="Normal"/>
    <w:rsid w:val="00130BEB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right">
    <w:name w:val="hardright"/>
    <w:basedOn w:val="Normal"/>
    <w:rsid w:val="00130BEB"/>
    <w:pPr>
      <w:spacing w:before="225" w:after="225" w:line="240" w:lineRule="auto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">
    <w:name w:val="caption"/>
    <w:basedOn w:val="Normal"/>
    <w:rsid w:val="00130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ontents">
    <w:name w:val="contents"/>
    <w:basedOn w:val="Normal"/>
    <w:rsid w:val="00130BEB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flag">
    <w:name w:val="natflag"/>
    <w:basedOn w:val="Normal"/>
    <w:rsid w:val="00130BE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text">
    <w:name w:val="nattext"/>
    <w:basedOn w:val="Normal"/>
    <w:rsid w:val="00130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place1">
    <w:name w:val="place1"/>
    <w:basedOn w:val="Normal"/>
    <w:rsid w:val="00130BEB"/>
    <w:pPr>
      <w:shd w:val="clear" w:color="auto" w:fill="FFFF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lace2">
    <w:name w:val="place2"/>
    <w:basedOn w:val="Normal"/>
    <w:rsid w:val="00130BEB"/>
    <w:pPr>
      <w:shd w:val="clear" w:color="auto" w:fill="AAAA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lace3">
    <w:name w:val="place3"/>
    <w:basedOn w:val="Normal"/>
    <w:rsid w:val="00130BEB"/>
    <w:pPr>
      <w:shd w:val="clear" w:color="auto" w:fill="FF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0B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B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2018-05-03T22:50:00Z</dcterms:created>
  <dcterms:modified xsi:type="dcterms:W3CDTF">2018-05-03T22:53:00Z</dcterms:modified>
</cp:coreProperties>
</file>