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EF" w:rsidRPr="008C51EF" w:rsidRDefault="008C51EF" w:rsidP="008C51E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</w:pPr>
      <w:r w:rsidRPr="008C51EF"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  <w:t>Frostbite Series 2019</w:t>
      </w:r>
    </w:p>
    <w:p w:rsidR="008C51EF" w:rsidRPr="008C51EF" w:rsidRDefault="008C51EF" w:rsidP="008C51E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C51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Hollingworth Lake Sailing Club</w:t>
      </w:r>
    </w:p>
    <w:p w:rsidR="008C51EF" w:rsidRPr="008C51EF" w:rsidRDefault="008C51EF" w:rsidP="008C51E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8C51E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Overall</w:t>
      </w:r>
    </w:p>
    <w:p w:rsidR="008C51EF" w:rsidRPr="008C51EF" w:rsidRDefault="008C51EF" w:rsidP="008C51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 w:rsidRPr="008C51EF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Sailed: 15, Discards: 7, To count: 8, Rating system: PY, Entries: 35,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091"/>
        <w:gridCol w:w="689"/>
        <w:gridCol w:w="1179"/>
        <w:gridCol w:w="1029"/>
        <w:gridCol w:w="499"/>
        <w:gridCol w:w="866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46"/>
        <w:gridCol w:w="546"/>
      </w:tblGrid>
      <w:tr w:rsidR="008C51EF" w:rsidRPr="008C51EF" w:rsidTr="008C51EF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Frostbite 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FB15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Nett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1.4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1.4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1.4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70.2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11.2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31164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268.0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12811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Alice Morris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5.4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5.4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5.4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263.2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43.2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5600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54.0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128.0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44793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Hector </w:t>
            </w:r>
            <w:proofErr w:type="spellStart"/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380.0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135.0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Michael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381.0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45426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Charlie Crooks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150.0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Tim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181.0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181.0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45426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182.0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16335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Evan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182.0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Les </w:t>
            </w:r>
            <w:proofErr w:type="spellStart"/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Bithell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Emma Turner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427.4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182.4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34540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183.0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3678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Steve Crook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Sally </w:t>
            </w:r>
            <w:proofErr w:type="spellStart"/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Townend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183.0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Whitworth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431.5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186.5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Evan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187.0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Peter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189.0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Thomas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190.0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3679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Nick </w:t>
            </w:r>
            <w:proofErr w:type="spellStart"/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Heginbotham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Tom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196.0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45828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Myles Emmet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198.0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178491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201.0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45828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Myles Emmett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202.0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SCORPION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212.0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463.0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218.0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3630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Bruce Mager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Craig Jowett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219.0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37187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466.0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221.0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226.0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Charlie Crooks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227.0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SCORPION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492.0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247.0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45782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495.0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250.0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45782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497.0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252.0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George Blatch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Bill Kenyon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280.0</w:t>
            </w:r>
          </w:p>
        </w:tc>
      </w:tr>
      <w:tr w:rsidR="008C51EF" w:rsidRPr="008C51EF" w:rsidTr="008C51EF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David Hughes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51EF" w:rsidRPr="008C51EF" w:rsidRDefault="008C51EF" w:rsidP="008C51EF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C51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280.0</w:t>
            </w:r>
          </w:p>
        </w:tc>
      </w:tr>
    </w:tbl>
    <w:p w:rsidR="008C51EF" w:rsidRPr="008C51EF" w:rsidRDefault="008C51EF" w:rsidP="008C51EF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GB"/>
        </w:rPr>
      </w:pPr>
    </w:p>
    <w:p w:rsidR="008C51EF" w:rsidRPr="008C51EF" w:rsidRDefault="008C51EF" w:rsidP="008C51EF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GB"/>
        </w:rPr>
      </w:pPr>
    </w:p>
    <w:p w:rsidR="008C51EF" w:rsidRPr="008C51EF" w:rsidRDefault="008C51EF" w:rsidP="008C5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GB"/>
        </w:rPr>
      </w:pPr>
      <w:proofErr w:type="spellStart"/>
      <w:r w:rsidRPr="008C51EF">
        <w:rPr>
          <w:rFonts w:ascii="Arial" w:eastAsia="Times New Roman" w:hAnsi="Arial" w:cs="Arial"/>
          <w:sz w:val="17"/>
          <w:szCs w:val="17"/>
          <w:lang w:eastAsia="en-GB"/>
        </w:rPr>
        <w:t>Sailwave</w:t>
      </w:r>
      <w:proofErr w:type="spellEnd"/>
      <w:r w:rsidRPr="008C51EF">
        <w:rPr>
          <w:rFonts w:ascii="Arial" w:eastAsia="Times New Roman" w:hAnsi="Arial" w:cs="Arial"/>
          <w:sz w:val="17"/>
          <w:szCs w:val="17"/>
          <w:lang w:eastAsia="en-GB"/>
        </w:rPr>
        <w:t xml:space="preserve"> Scoring Software 2.19.8</w:t>
      </w:r>
      <w:r w:rsidRPr="008C51EF">
        <w:rPr>
          <w:rFonts w:ascii="Arial" w:eastAsia="Times New Roman" w:hAnsi="Arial" w:cs="Arial"/>
          <w:sz w:val="17"/>
          <w:szCs w:val="17"/>
          <w:lang w:eastAsia="en-GB"/>
        </w:rPr>
        <w:br/>
      </w:r>
      <w:hyperlink r:id="rId4" w:history="1">
        <w:r w:rsidRPr="008C51EF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:rsidR="00DB7024" w:rsidRDefault="00DB7024">
      <w:bookmarkStart w:id="0" w:name="_GoBack"/>
      <w:bookmarkEnd w:id="0"/>
    </w:p>
    <w:sectPr w:rsidR="00DB7024" w:rsidSect="008C5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EF"/>
    <w:rsid w:val="008C51EF"/>
    <w:rsid w:val="00D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7123F-A7A2-4FC3-8D43-3482ED73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C5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C5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1EF"/>
    <w:rPr>
      <w:rFonts w:ascii="Times New Roman" w:eastAsia="Times New Roman" w:hAnsi="Times New Roman" w:cs="Times New Roman"/>
      <w:b/>
      <w:bCs/>
      <w:kern w:val="36"/>
      <w:sz w:val="38"/>
      <w:szCs w:val="3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51EF"/>
    <w:rPr>
      <w:rFonts w:ascii="Times New Roman" w:eastAsia="Times New Roman" w:hAnsi="Times New Roman" w:cs="Times New Roman"/>
      <w:b/>
      <w:bCs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C51EF"/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8C51EF"/>
  </w:style>
  <w:style w:type="paragraph" w:styleId="NormalWeb">
    <w:name w:val="Normal (Web)"/>
    <w:basedOn w:val="Normal"/>
    <w:uiPriority w:val="99"/>
    <w:semiHidden/>
    <w:unhideWhenUsed/>
    <w:rsid w:val="008C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8C51EF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right">
    <w:name w:val="hardright"/>
    <w:basedOn w:val="Normal"/>
    <w:rsid w:val="008C51EF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">
    <w:name w:val="caption"/>
    <w:basedOn w:val="Normal"/>
    <w:rsid w:val="008C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ontents">
    <w:name w:val="contents"/>
    <w:basedOn w:val="Normal"/>
    <w:rsid w:val="008C51EF"/>
    <w:pPr>
      <w:spacing w:before="100" w:beforeAutospacing="1" w:after="100" w:afterAutospacing="1" w:line="240" w:lineRule="auto"/>
      <w:ind w:left="244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ven">
    <w:name w:val="even"/>
    <w:basedOn w:val="Normal"/>
    <w:rsid w:val="008C51EF"/>
    <w:pPr>
      <w:shd w:val="clear" w:color="auto" w:fill="BBBB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d">
    <w:name w:val="odd"/>
    <w:basedOn w:val="Normal"/>
    <w:rsid w:val="008C51EF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flag">
    <w:name w:val="natflag"/>
    <w:basedOn w:val="Normal"/>
    <w:rsid w:val="008C51E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text">
    <w:name w:val="nattext"/>
    <w:basedOn w:val="Normal"/>
    <w:rsid w:val="008C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place1">
    <w:name w:val="place1"/>
    <w:basedOn w:val="Normal"/>
    <w:rsid w:val="008C51EF"/>
    <w:pPr>
      <w:shd w:val="clear" w:color="auto" w:fill="FFFF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lace2">
    <w:name w:val="place2"/>
    <w:basedOn w:val="Normal"/>
    <w:rsid w:val="008C51EF"/>
    <w:pPr>
      <w:shd w:val="clear" w:color="auto" w:fill="AAAA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lace3">
    <w:name w:val="place3"/>
    <w:basedOn w:val="Normal"/>
    <w:rsid w:val="008C51EF"/>
    <w:pPr>
      <w:shd w:val="clear" w:color="auto" w:fill="FF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51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1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2019-05-02T09:29:00Z</dcterms:created>
  <dcterms:modified xsi:type="dcterms:W3CDTF">2019-05-02T09:30:00Z</dcterms:modified>
</cp:coreProperties>
</file>